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9FA" w:rsidRDefault="00F079FA" w:rsidP="00307B97">
      <w:pPr>
        <w:pStyle w:val="a3"/>
        <w:widowControl w:val="0"/>
        <w:tabs>
          <w:tab w:val="left" w:pos="0"/>
        </w:tabs>
        <w:spacing w:before="120"/>
        <w:rPr>
          <w:sz w:val="28"/>
          <w:szCs w:val="28"/>
        </w:rPr>
      </w:pPr>
    </w:p>
    <w:p w:rsidR="00CD3CA6" w:rsidRDefault="00CD3CA6" w:rsidP="00CD3CA6">
      <w:pPr>
        <w:pStyle w:val="a3"/>
        <w:widowControl w:val="0"/>
        <w:tabs>
          <w:tab w:val="left" w:pos="0"/>
        </w:tabs>
        <w:spacing w:before="12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Государственное автономное профессиональное образовательное учреждение</w:t>
      </w:r>
    </w:p>
    <w:p w:rsidR="00CD3CA6" w:rsidRDefault="00CD3CA6" w:rsidP="00CD3CA6">
      <w:pPr>
        <w:pStyle w:val="a3"/>
        <w:widowControl w:val="0"/>
        <w:spacing w:after="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«Оренбургский государственный колледж»</w:t>
      </w:r>
    </w:p>
    <w:p w:rsidR="00CD3CA6" w:rsidRDefault="00CD3CA6" w:rsidP="00CD3CA6">
      <w:pPr>
        <w:pStyle w:val="a3"/>
        <w:widowControl w:val="0"/>
        <w:spacing w:after="0" w:line="276" w:lineRule="auto"/>
        <w:jc w:val="center"/>
        <w:rPr>
          <w:sz w:val="28"/>
          <w:szCs w:val="28"/>
        </w:rPr>
      </w:pPr>
    </w:p>
    <w:p w:rsidR="00CD3CA6" w:rsidRDefault="00CD3CA6" w:rsidP="00CD3CA6">
      <w:pPr>
        <w:pStyle w:val="a3"/>
        <w:widowControl w:val="0"/>
        <w:spacing w:after="0" w:line="276" w:lineRule="auto"/>
        <w:jc w:val="center"/>
        <w:rPr>
          <w:sz w:val="28"/>
          <w:szCs w:val="28"/>
        </w:rPr>
      </w:pPr>
    </w:p>
    <w:p w:rsidR="00CD3CA6" w:rsidRDefault="00CD3CA6" w:rsidP="00CD3CA6">
      <w:pPr>
        <w:pStyle w:val="a3"/>
        <w:widowControl w:val="0"/>
        <w:spacing w:after="0" w:line="276" w:lineRule="auto"/>
        <w:jc w:val="center"/>
        <w:rPr>
          <w:sz w:val="28"/>
          <w:szCs w:val="28"/>
        </w:rPr>
      </w:pPr>
    </w:p>
    <w:p w:rsidR="00CD3CA6" w:rsidRDefault="00CD3CA6" w:rsidP="00CD3CA6">
      <w:pPr>
        <w:pStyle w:val="a3"/>
        <w:widowControl w:val="0"/>
        <w:spacing w:after="0" w:line="276" w:lineRule="auto"/>
        <w:jc w:val="center"/>
        <w:rPr>
          <w:sz w:val="28"/>
          <w:szCs w:val="28"/>
        </w:rPr>
      </w:pPr>
    </w:p>
    <w:p w:rsidR="00CD3CA6" w:rsidRDefault="00CD3CA6" w:rsidP="00CD3CA6">
      <w:pPr>
        <w:pStyle w:val="a3"/>
        <w:widowControl w:val="0"/>
        <w:spacing w:after="0" w:line="276" w:lineRule="auto"/>
        <w:rPr>
          <w:sz w:val="28"/>
          <w:szCs w:val="28"/>
        </w:rPr>
      </w:pPr>
    </w:p>
    <w:p w:rsidR="00CD3CA6" w:rsidRDefault="00CD3CA6" w:rsidP="00CD3CA6">
      <w:pPr>
        <w:pStyle w:val="a3"/>
        <w:widowControl w:val="0"/>
        <w:spacing w:after="0" w:line="276" w:lineRule="auto"/>
        <w:jc w:val="center"/>
        <w:rPr>
          <w:sz w:val="28"/>
          <w:szCs w:val="28"/>
        </w:rPr>
      </w:pPr>
    </w:p>
    <w:p w:rsidR="00CD3CA6" w:rsidRDefault="00CD3CA6" w:rsidP="00CD3CA6">
      <w:pPr>
        <w:pStyle w:val="a3"/>
        <w:widowControl w:val="0"/>
        <w:spacing w:after="0" w:line="276" w:lineRule="auto"/>
        <w:jc w:val="center"/>
        <w:rPr>
          <w:sz w:val="28"/>
          <w:szCs w:val="28"/>
        </w:rPr>
      </w:pPr>
    </w:p>
    <w:p w:rsidR="00CD3CA6" w:rsidRDefault="00CD3CA6" w:rsidP="00CD3CA6">
      <w:pPr>
        <w:pStyle w:val="a3"/>
        <w:widowControl w:val="0"/>
        <w:spacing w:after="0" w:line="276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Методическая разработка учебного занятия по математике </w:t>
      </w:r>
    </w:p>
    <w:p w:rsidR="00CD3CA6" w:rsidRDefault="00CD3CA6" w:rsidP="00CD3CA6">
      <w:pPr>
        <w:pStyle w:val="a3"/>
        <w:widowControl w:val="0"/>
        <w:spacing w:after="0" w:line="276" w:lineRule="auto"/>
        <w:jc w:val="center"/>
        <w:rPr>
          <w:sz w:val="28"/>
          <w:szCs w:val="28"/>
        </w:rPr>
      </w:pPr>
    </w:p>
    <w:p w:rsidR="00CD3CA6" w:rsidRDefault="00CD3CA6" w:rsidP="00CD3CA6">
      <w:pPr>
        <w:pStyle w:val="a3"/>
        <w:widowControl w:val="0"/>
        <w:spacing w:after="0" w:line="276" w:lineRule="auto"/>
        <w:jc w:val="center"/>
        <w:rPr>
          <w:sz w:val="28"/>
          <w:szCs w:val="28"/>
        </w:rPr>
      </w:pPr>
    </w:p>
    <w:p w:rsidR="00CD3CA6" w:rsidRDefault="00CD3CA6" w:rsidP="00CD3CA6">
      <w:pPr>
        <w:pStyle w:val="a3"/>
        <w:keepLines/>
        <w:tabs>
          <w:tab w:val="left" w:pos="0"/>
        </w:tabs>
        <w:spacing w:after="0"/>
        <w:jc w:val="center"/>
        <w:rPr>
          <w:b/>
          <w:i/>
          <w:sz w:val="40"/>
          <w:szCs w:val="40"/>
        </w:rPr>
      </w:pPr>
      <w:r>
        <w:rPr>
          <w:b/>
          <w:i/>
          <w:sz w:val="40"/>
          <w:szCs w:val="40"/>
        </w:rPr>
        <w:t>Пирамида, её элементы. Виды пирамид. Правильная пирамида. Тетраэдр.</w:t>
      </w:r>
    </w:p>
    <w:p w:rsidR="00CD3CA6" w:rsidRDefault="00CD3CA6" w:rsidP="00CD3CA6">
      <w:pPr>
        <w:pStyle w:val="a3"/>
        <w:widowControl w:val="0"/>
        <w:spacing w:after="0" w:line="276" w:lineRule="auto"/>
        <w:jc w:val="center"/>
        <w:rPr>
          <w:sz w:val="28"/>
          <w:szCs w:val="28"/>
        </w:rPr>
      </w:pPr>
    </w:p>
    <w:p w:rsidR="00CD3CA6" w:rsidRDefault="00CD3CA6" w:rsidP="00CD3CA6">
      <w:pPr>
        <w:pStyle w:val="a3"/>
        <w:widowControl w:val="0"/>
        <w:spacing w:after="0" w:line="276" w:lineRule="auto"/>
        <w:jc w:val="center"/>
        <w:rPr>
          <w:sz w:val="28"/>
          <w:szCs w:val="28"/>
        </w:rPr>
      </w:pPr>
    </w:p>
    <w:p w:rsidR="00CD3CA6" w:rsidRDefault="00CD3CA6" w:rsidP="00CD3CA6">
      <w:pPr>
        <w:pStyle w:val="a3"/>
        <w:widowControl w:val="0"/>
        <w:spacing w:after="0" w:line="276" w:lineRule="auto"/>
        <w:jc w:val="center"/>
        <w:rPr>
          <w:sz w:val="28"/>
          <w:szCs w:val="28"/>
        </w:rPr>
      </w:pPr>
    </w:p>
    <w:p w:rsidR="00CD3CA6" w:rsidRDefault="00CD3CA6" w:rsidP="00CD3CA6">
      <w:pPr>
        <w:pStyle w:val="a3"/>
        <w:widowControl w:val="0"/>
        <w:spacing w:after="0" w:line="276" w:lineRule="auto"/>
        <w:jc w:val="center"/>
        <w:rPr>
          <w:sz w:val="28"/>
          <w:szCs w:val="28"/>
        </w:rPr>
      </w:pPr>
    </w:p>
    <w:p w:rsidR="00CD3CA6" w:rsidRDefault="00CD3CA6" w:rsidP="00CD3CA6">
      <w:pPr>
        <w:pStyle w:val="a3"/>
        <w:widowControl w:val="0"/>
        <w:spacing w:after="0" w:line="276" w:lineRule="auto"/>
        <w:jc w:val="center"/>
        <w:rPr>
          <w:sz w:val="28"/>
          <w:szCs w:val="28"/>
        </w:rPr>
      </w:pPr>
    </w:p>
    <w:p w:rsidR="00CD3CA6" w:rsidRDefault="00CD3CA6" w:rsidP="00CD3CA6">
      <w:pPr>
        <w:pStyle w:val="a3"/>
        <w:widowControl w:val="0"/>
        <w:spacing w:after="0" w:line="276" w:lineRule="auto"/>
        <w:jc w:val="center"/>
        <w:rPr>
          <w:sz w:val="28"/>
          <w:szCs w:val="28"/>
        </w:rPr>
      </w:pPr>
    </w:p>
    <w:p w:rsidR="00CD3CA6" w:rsidRDefault="00CD3CA6" w:rsidP="00CD3CA6">
      <w:pPr>
        <w:pStyle w:val="a3"/>
        <w:widowControl w:val="0"/>
        <w:spacing w:after="0" w:line="276" w:lineRule="auto"/>
        <w:jc w:val="center"/>
        <w:rPr>
          <w:sz w:val="28"/>
          <w:szCs w:val="28"/>
        </w:rPr>
      </w:pPr>
    </w:p>
    <w:p w:rsidR="00CD3CA6" w:rsidRDefault="00CD3CA6" w:rsidP="00CD3CA6">
      <w:pPr>
        <w:pStyle w:val="a3"/>
        <w:widowControl w:val="0"/>
        <w:spacing w:after="0" w:line="276" w:lineRule="auto"/>
        <w:jc w:val="center"/>
        <w:rPr>
          <w:sz w:val="28"/>
          <w:szCs w:val="28"/>
        </w:rPr>
      </w:pPr>
    </w:p>
    <w:p w:rsidR="00CD3CA6" w:rsidRDefault="00CD3CA6" w:rsidP="00CD3CA6">
      <w:pPr>
        <w:pStyle w:val="a3"/>
        <w:widowControl w:val="0"/>
        <w:spacing w:after="0" w:line="276" w:lineRule="auto"/>
        <w:jc w:val="center"/>
        <w:rPr>
          <w:sz w:val="28"/>
          <w:szCs w:val="28"/>
        </w:rPr>
      </w:pPr>
    </w:p>
    <w:tbl>
      <w:tblPr>
        <w:tblW w:w="0" w:type="auto"/>
        <w:tblInd w:w="5353" w:type="dxa"/>
        <w:tblLook w:val="04A0"/>
      </w:tblPr>
      <w:tblGrid>
        <w:gridCol w:w="4218"/>
      </w:tblGrid>
      <w:tr w:rsidR="00CD3CA6" w:rsidTr="00CD3CA6">
        <w:tc>
          <w:tcPr>
            <w:tcW w:w="4784" w:type="dxa"/>
          </w:tcPr>
          <w:p w:rsidR="00CD3CA6" w:rsidRDefault="00CD3CA6">
            <w:pPr>
              <w:pStyle w:val="a3"/>
              <w:widowControl w:val="0"/>
              <w:spacing w:after="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Выполнила:</w:t>
            </w:r>
          </w:p>
          <w:p w:rsidR="00CD3CA6" w:rsidRDefault="00CD3CA6">
            <w:pPr>
              <w:pStyle w:val="a3"/>
              <w:widowControl w:val="0"/>
              <w:spacing w:after="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Преподаватель математики       </w:t>
            </w:r>
            <w:proofErr w:type="spellStart"/>
            <w:r>
              <w:rPr>
                <w:sz w:val="28"/>
                <w:szCs w:val="28"/>
                <w:u w:val="single"/>
              </w:rPr>
              <w:t>Змерзлюк</w:t>
            </w:r>
            <w:proofErr w:type="spellEnd"/>
            <w:r>
              <w:rPr>
                <w:sz w:val="28"/>
                <w:szCs w:val="28"/>
                <w:u w:val="single"/>
              </w:rPr>
              <w:t xml:space="preserve"> Людмила</w:t>
            </w:r>
            <w:r>
              <w:rPr>
                <w:sz w:val="28"/>
                <w:szCs w:val="28"/>
              </w:rPr>
              <w:t xml:space="preserve">     </w:t>
            </w:r>
          </w:p>
          <w:p w:rsidR="00CD3CA6" w:rsidRDefault="00CD3CA6">
            <w:pPr>
              <w:pStyle w:val="a3"/>
              <w:widowControl w:val="0"/>
              <w:spacing w:after="0" w:line="276" w:lineRule="auto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  <w:r>
              <w:rPr>
                <w:sz w:val="28"/>
                <w:szCs w:val="28"/>
                <w:u w:val="single"/>
              </w:rPr>
              <w:t>Петровна</w:t>
            </w:r>
          </w:p>
          <w:p w:rsidR="00CD3CA6" w:rsidRDefault="00CD3CA6">
            <w:pPr>
              <w:pStyle w:val="a3"/>
              <w:widowControl w:val="0"/>
              <w:spacing w:after="0" w:line="276" w:lineRule="auto"/>
              <w:rPr>
                <w:sz w:val="28"/>
                <w:szCs w:val="28"/>
              </w:rPr>
            </w:pPr>
          </w:p>
          <w:p w:rsidR="00CD3CA6" w:rsidRDefault="00CD3CA6">
            <w:pPr>
              <w:pStyle w:val="a3"/>
              <w:widowControl w:val="0"/>
              <w:spacing w:after="0" w:line="276" w:lineRule="auto"/>
              <w:rPr>
                <w:sz w:val="28"/>
                <w:szCs w:val="28"/>
                <w:u w:val="single"/>
              </w:rPr>
            </w:pPr>
          </w:p>
        </w:tc>
      </w:tr>
    </w:tbl>
    <w:p w:rsidR="00CD3CA6" w:rsidRDefault="00CD3CA6" w:rsidP="00CD3CA6">
      <w:pPr>
        <w:pStyle w:val="a3"/>
        <w:widowControl w:val="0"/>
        <w:spacing w:after="0" w:line="276" w:lineRule="auto"/>
        <w:jc w:val="center"/>
        <w:rPr>
          <w:b/>
          <w:sz w:val="28"/>
          <w:szCs w:val="28"/>
        </w:rPr>
      </w:pPr>
    </w:p>
    <w:p w:rsidR="00CD3CA6" w:rsidRDefault="00CD3CA6" w:rsidP="00CD3CA6">
      <w:pPr>
        <w:pStyle w:val="a3"/>
        <w:widowControl w:val="0"/>
        <w:spacing w:after="0" w:line="276" w:lineRule="auto"/>
        <w:jc w:val="center"/>
        <w:rPr>
          <w:b/>
          <w:sz w:val="28"/>
          <w:szCs w:val="28"/>
        </w:rPr>
      </w:pPr>
    </w:p>
    <w:p w:rsidR="00CD3CA6" w:rsidRDefault="00CD3CA6" w:rsidP="00CD3CA6">
      <w:pPr>
        <w:pStyle w:val="a3"/>
        <w:widowControl w:val="0"/>
        <w:spacing w:after="0" w:line="276" w:lineRule="auto"/>
        <w:rPr>
          <w:b/>
          <w:sz w:val="28"/>
          <w:szCs w:val="28"/>
        </w:rPr>
      </w:pPr>
    </w:p>
    <w:p w:rsidR="00CD3CA6" w:rsidRDefault="00CD3CA6" w:rsidP="00CD3CA6">
      <w:pPr>
        <w:pStyle w:val="a3"/>
        <w:widowControl w:val="0"/>
        <w:spacing w:after="0" w:line="276" w:lineRule="auto"/>
        <w:rPr>
          <w:b/>
          <w:sz w:val="28"/>
          <w:szCs w:val="28"/>
        </w:rPr>
      </w:pPr>
    </w:p>
    <w:p w:rsidR="00CD3CA6" w:rsidRDefault="00CD3CA6" w:rsidP="00CD3CA6">
      <w:pPr>
        <w:pStyle w:val="a3"/>
        <w:widowControl w:val="0"/>
        <w:spacing w:after="0" w:line="276" w:lineRule="auto"/>
        <w:rPr>
          <w:b/>
          <w:sz w:val="28"/>
          <w:szCs w:val="28"/>
        </w:rPr>
      </w:pPr>
    </w:p>
    <w:p w:rsidR="00CD3CA6" w:rsidRDefault="00CD3CA6" w:rsidP="00CD3CA6">
      <w:pPr>
        <w:pStyle w:val="a3"/>
        <w:widowControl w:val="0"/>
        <w:spacing w:after="0" w:line="276" w:lineRule="auto"/>
        <w:rPr>
          <w:b/>
          <w:sz w:val="28"/>
          <w:szCs w:val="28"/>
        </w:rPr>
      </w:pPr>
    </w:p>
    <w:p w:rsidR="00CD3CA6" w:rsidRDefault="00CD3CA6" w:rsidP="00CD3CA6">
      <w:pPr>
        <w:pStyle w:val="a3"/>
        <w:widowControl w:val="0"/>
        <w:spacing w:after="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Оренбург, 2018 г</w:t>
      </w:r>
    </w:p>
    <w:p w:rsidR="00943850" w:rsidRDefault="00026D78" w:rsidP="00026D78">
      <w:pPr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lastRenderedPageBreak/>
        <w:t xml:space="preserve">        </w:t>
      </w:r>
    </w:p>
    <w:p w:rsidR="00026D78" w:rsidRDefault="00943850" w:rsidP="00026D78">
      <w:pPr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               </w:t>
      </w:r>
      <w:r w:rsidR="00026D78">
        <w:rPr>
          <w:rFonts w:ascii="Times New Roman" w:hAnsi="Times New Roman" w:cs="Times New Roman"/>
          <w:b/>
          <w:caps/>
          <w:sz w:val="24"/>
          <w:szCs w:val="24"/>
        </w:rPr>
        <w:t xml:space="preserve"> Технологическая карта (план) занятия </w:t>
      </w:r>
      <w:r w:rsidR="00026D78">
        <w:rPr>
          <w:rFonts w:ascii="Times New Roman" w:hAnsi="Times New Roman" w:cs="Times New Roman"/>
          <w:b/>
          <w:caps/>
          <w:sz w:val="24"/>
          <w:szCs w:val="24"/>
          <w:u w:val="single"/>
        </w:rPr>
        <w:t xml:space="preserve">№ </w:t>
      </w:r>
    </w:p>
    <w:p w:rsidR="00026D78" w:rsidRDefault="00026D78" w:rsidP="00026D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"/>
        <w:gridCol w:w="678"/>
        <w:gridCol w:w="15"/>
        <w:gridCol w:w="788"/>
        <w:gridCol w:w="1487"/>
        <w:gridCol w:w="11"/>
        <w:gridCol w:w="5509"/>
        <w:gridCol w:w="993"/>
        <w:gridCol w:w="718"/>
      </w:tblGrid>
      <w:tr w:rsidR="00026D78" w:rsidTr="00026D78">
        <w:trPr>
          <w:cantSplit/>
          <w:trHeight w:val="340"/>
          <w:jc w:val="center"/>
        </w:trPr>
        <w:tc>
          <w:tcPr>
            <w:tcW w:w="14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26D78" w:rsidRDefault="00026D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0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26D78" w:rsidRDefault="00026D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spacing w:after="0" w:line="240" w:lineRule="auto"/>
              <w:ind w:left="-113" w:right="-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spacing w:after="0" w:line="240" w:lineRule="auto"/>
              <w:ind w:left="-113" w:right="-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026D78" w:rsidTr="00026D78">
        <w:trPr>
          <w:cantSplit/>
          <w:trHeight w:val="340"/>
          <w:jc w:val="center"/>
        </w:trPr>
        <w:tc>
          <w:tcPr>
            <w:tcW w:w="149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6D78" w:rsidRDefault="00026D7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Дисциплина </w:t>
            </w:r>
          </w:p>
        </w:tc>
        <w:tc>
          <w:tcPr>
            <w:tcW w:w="7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78" w:rsidRDefault="00026D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78" w:rsidRDefault="00026D78">
            <w:pPr>
              <w:spacing w:after="0"/>
            </w:pP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D78" w:rsidRDefault="00026D78">
            <w:pPr>
              <w:spacing w:after="0" w:line="240" w:lineRule="auto"/>
              <w:ind w:left="-113" w:righ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26D78" w:rsidTr="00026D78">
        <w:trPr>
          <w:cantSplit/>
          <w:trHeight w:val="340"/>
          <w:jc w:val="center"/>
        </w:trPr>
        <w:tc>
          <w:tcPr>
            <w:tcW w:w="149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6D78" w:rsidRDefault="00026D7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87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78" w:rsidRDefault="00026D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Пирамида, её элементы. Виды пирамид. Правильная пирамида. Тетраэдр.</w:t>
            </w:r>
          </w:p>
        </w:tc>
      </w:tr>
      <w:tr w:rsidR="00026D78" w:rsidTr="00026D78">
        <w:trPr>
          <w:cantSplit/>
          <w:trHeight w:val="340"/>
          <w:jc w:val="center"/>
        </w:trPr>
        <w:tc>
          <w:tcPr>
            <w:tcW w:w="149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6D78" w:rsidRDefault="00026D7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D78" w:rsidRDefault="00026D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26D78" w:rsidTr="00026D78">
        <w:trPr>
          <w:cantSplit/>
          <w:trHeight w:val="340"/>
          <w:jc w:val="center"/>
        </w:trPr>
        <w:tc>
          <w:tcPr>
            <w:tcW w:w="149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6D78" w:rsidRDefault="00026D7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занятия</w:t>
            </w:r>
          </w:p>
        </w:tc>
        <w:tc>
          <w:tcPr>
            <w:tcW w:w="87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78" w:rsidRDefault="00026D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</w:p>
        </w:tc>
      </w:tr>
      <w:tr w:rsidR="00026D78" w:rsidTr="00026D78">
        <w:trPr>
          <w:cantSplit/>
          <w:trHeight w:val="340"/>
          <w:jc w:val="center"/>
        </w:trPr>
        <w:tc>
          <w:tcPr>
            <w:tcW w:w="149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6D78" w:rsidRDefault="00026D7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 занятия</w:t>
            </w:r>
          </w:p>
        </w:tc>
        <w:tc>
          <w:tcPr>
            <w:tcW w:w="87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78" w:rsidRDefault="00026D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Организовать работу учащихся по изучению и закреплению материала о пирамидах, создать условия для развития умений применять полученные знания на практике, вырабатывать навык решения типовых заданий, содействовать развитию информационной компетентности, логического мышления, творческих способностей, воспитывать трудолюбие.</w:t>
            </w:r>
          </w:p>
        </w:tc>
      </w:tr>
      <w:tr w:rsidR="00026D78" w:rsidTr="00026D78">
        <w:trPr>
          <w:cantSplit/>
          <w:trHeight w:val="340"/>
          <w:jc w:val="center"/>
        </w:trPr>
        <w:tc>
          <w:tcPr>
            <w:tcW w:w="149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6D78" w:rsidRDefault="00026D7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7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78" w:rsidRDefault="00026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       </w:t>
            </w:r>
          </w:p>
        </w:tc>
      </w:tr>
      <w:tr w:rsidR="00026D78" w:rsidTr="00026D78">
        <w:trPr>
          <w:cantSplit/>
          <w:trHeight w:val="340"/>
          <w:jc w:val="center"/>
        </w:trPr>
        <w:tc>
          <w:tcPr>
            <w:tcW w:w="149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6D78" w:rsidRDefault="00026D7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87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78" w:rsidRDefault="00026D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Умение слушать и вступать в диалог, выделять и формулировать цели познавательной  деятельности, находить необходимую информацию, умение осознанно строить речевое высказывание.</w:t>
            </w:r>
          </w:p>
        </w:tc>
      </w:tr>
      <w:tr w:rsidR="00026D78" w:rsidTr="00026D78">
        <w:trPr>
          <w:trHeight w:val="339"/>
          <w:jc w:val="center"/>
        </w:trPr>
        <w:tc>
          <w:tcPr>
            <w:tcW w:w="7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26D78" w:rsidRDefault="00026D78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 </w:t>
            </w:r>
          </w:p>
        </w:tc>
        <w:tc>
          <w:tcPr>
            <w:tcW w:w="22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spacing w:after="0" w:line="240" w:lineRule="auto"/>
              <w:ind w:left="-57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Должны </w:t>
            </w:r>
          </w:p>
          <w:p w:rsidR="00026D78" w:rsidRDefault="00026D78">
            <w:pPr>
              <w:spacing w:after="0" w:line="240" w:lineRule="auto"/>
              <w:ind w:left="-57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</w:p>
        </w:tc>
        <w:tc>
          <w:tcPr>
            <w:tcW w:w="7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Определение пирамиды и её элементы.</w:t>
            </w:r>
          </w:p>
        </w:tc>
      </w:tr>
      <w:tr w:rsidR="00026D78" w:rsidTr="00026D78">
        <w:trPr>
          <w:trHeight w:val="339"/>
          <w:jc w:val="center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78" w:rsidRDefault="00026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78" w:rsidRDefault="00026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6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Виды пирамид</w:t>
            </w:r>
          </w:p>
        </w:tc>
      </w:tr>
      <w:tr w:rsidR="00026D78" w:rsidTr="00026D78">
        <w:trPr>
          <w:trHeight w:val="339"/>
          <w:jc w:val="center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78" w:rsidRDefault="00026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78" w:rsidRDefault="00026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D78" w:rsidRDefault="00026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6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26D78" w:rsidTr="00026D78">
        <w:trPr>
          <w:trHeight w:val="339"/>
          <w:jc w:val="center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78" w:rsidRDefault="00026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78" w:rsidRDefault="00026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D78" w:rsidRDefault="00026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6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26D78" w:rsidTr="00026D78">
        <w:trPr>
          <w:trHeight w:val="350"/>
          <w:jc w:val="center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78" w:rsidRDefault="00026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spacing w:after="0" w:line="240" w:lineRule="auto"/>
              <w:ind w:left="-57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Должны </w:t>
            </w:r>
          </w:p>
          <w:p w:rsidR="00026D78" w:rsidRDefault="00026D78">
            <w:pPr>
              <w:spacing w:after="0" w:line="240" w:lineRule="auto"/>
              <w:ind w:left="-57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7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Строить чертежи, решать типовые задания.</w:t>
            </w:r>
          </w:p>
        </w:tc>
      </w:tr>
      <w:tr w:rsidR="00026D78" w:rsidTr="00026D78">
        <w:trPr>
          <w:trHeight w:val="350"/>
          <w:jc w:val="center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78" w:rsidRDefault="00026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78" w:rsidRDefault="00026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D78" w:rsidRDefault="00026D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</w:tr>
      <w:tr w:rsidR="00026D78" w:rsidTr="00026D78">
        <w:trPr>
          <w:trHeight w:val="350"/>
          <w:jc w:val="center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78" w:rsidRDefault="00026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78" w:rsidRDefault="00026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D78" w:rsidRDefault="00026D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</w:tr>
      <w:tr w:rsidR="00026D78" w:rsidTr="00026D78">
        <w:trPr>
          <w:trHeight w:val="339"/>
          <w:jc w:val="center"/>
        </w:trPr>
        <w:tc>
          <w:tcPr>
            <w:tcW w:w="299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spacing w:after="0" w:line="240" w:lineRule="auto"/>
              <w:ind w:left="-57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Показатели оценки </w:t>
            </w:r>
          </w:p>
          <w:p w:rsidR="00026D78" w:rsidRDefault="00026D78">
            <w:pPr>
              <w:spacing w:after="0" w:line="240" w:lineRule="auto"/>
              <w:ind w:left="-57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результата </w:t>
            </w:r>
          </w:p>
        </w:tc>
        <w:tc>
          <w:tcPr>
            <w:tcW w:w="7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spacing w:after="0" w:line="240" w:lineRule="auto"/>
              <w:ind w:right="-11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Активное и систематическое участие  в объяснении темы</w:t>
            </w:r>
          </w:p>
        </w:tc>
      </w:tr>
      <w:tr w:rsidR="00026D78" w:rsidTr="00026D78">
        <w:trPr>
          <w:trHeight w:val="339"/>
          <w:jc w:val="center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78" w:rsidRDefault="00026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D78" w:rsidRDefault="00026D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Аккуратность в работе</w:t>
            </w:r>
          </w:p>
          <w:p w:rsidR="00026D78" w:rsidRDefault="00026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6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26D78" w:rsidTr="00026D78">
        <w:trPr>
          <w:trHeight w:val="339"/>
          <w:jc w:val="center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78" w:rsidRDefault="00026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D78" w:rsidRDefault="00026D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результатов работы.</w:t>
            </w:r>
          </w:p>
          <w:p w:rsidR="00026D78" w:rsidRDefault="00026D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6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26D78" w:rsidTr="00026D78">
        <w:trPr>
          <w:trHeight w:val="350"/>
          <w:jc w:val="center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78" w:rsidRDefault="00026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D78" w:rsidRDefault="00026D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</w:tr>
      <w:tr w:rsidR="00026D78" w:rsidTr="00026D78">
        <w:trPr>
          <w:trHeight w:val="350"/>
          <w:jc w:val="center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78" w:rsidRDefault="00026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D78" w:rsidRDefault="00026D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</w:tr>
      <w:tr w:rsidR="00026D78" w:rsidTr="00026D78">
        <w:trPr>
          <w:trHeight w:val="350"/>
          <w:jc w:val="center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78" w:rsidRDefault="00026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D78" w:rsidRDefault="00026D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26D78" w:rsidTr="00026D78">
        <w:trPr>
          <w:trHeight w:val="352"/>
          <w:jc w:val="center"/>
        </w:trPr>
        <w:tc>
          <w:tcPr>
            <w:tcW w:w="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26D78" w:rsidRDefault="00026D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Межпредметные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связи</w:t>
            </w:r>
          </w:p>
        </w:tc>
        <w:tc>
          <w:tcPr>
            <w:tcW w:w="22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spacing w:after="0" w:line="240" w:lineRule="auto"/>
              <w:ind w:left="-57" w:right="-11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Обеспечивающие</w:t>
            </w:r>
          </w:p>
          <w:p w:rsidR="00026D78" w:rsidRDefault="00026D78">
            <w:pPr>
              <w:spacing w:after="0" w:line="240" w:lineRule="auto"/>
              <w:ind w:left="-57" w:right="-11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</w:tr>
      <w:tr w:rsidR="00026D78" w:rsidTr="00026D78">
        <w:trPr>
          <w:trHeight w:val="352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78" w:rsidRDefault="00026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78" w:rsidRDefault="00026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D78" w:rsidRDefault="00026D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26D78" w:rsidTr="00026D78">
        <w:trPr>
          <w:trHeight w:val="352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78" w:rsidRDefault="00026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78" w:rsidRDefault="00026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D78" w:rsidRDefault="00026D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26D78" w:rsidTr="00026D78">
        <w:trPr>
          <w:trHeight w:val="350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78" w:rsidRDefault="00026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spacing w:after="0" w:line="240" w:lineRule="auto"/>
              <w:ind w:left="-57" w:right="-113"/>
              <w:jc w:val="both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Обеспечиваемые</w:t>
            </w:r>
          </w:p>
          <w:p w:rsidR="00026D78" w:rsidRDefault="00026D78">
            <w:pPr>
              <w:spacing w:after="0" w:line="240" w:lineRule="auto"/>
              <w:ind w:left="-57" w:right="-113"/>
              <w:jc w:val="both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дисциплины </w:t>
            </w:r>
          </w:p>
          <w:p w:rsidR="00026D78" w:rsidRDefault="00026D78">
            <w:pPr>
              <w:spacing w:after="0" w:line="240" w:lineRule="auto"/>
              <w:ind w:left="-57" w:right="-113"/>
              <w:jc w:val="both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(модули, МДК)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Физика,  история, химия.</w:t>
            </w:r>
          </w:p>
        </w:tc>
      </w:tr>
      <w:tr w:rsidR="00026D78" w:rsidTr="00026D78">
        <w:trPr>
          <w:trHeight w:val="350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78" w:rsidRDefault="00026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78" w:rsidRDefault="00026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D78" w:rsidRDefault="00026D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26D78" w:rsidTr="00026D78">
        <w:trPr>
          <w:trHeight w:val="350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78" w:rsidRDefault="00026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78" w:rsidRDefault="00026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D78" w:rsidRDefault="00026D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26D78" w:rsidTr="00026D78">
        <w:trPr>
          <w:gridBefore w:val="1"/>
          <w:wBefore w:w="15" w:type="dxa"/>
          <w:cantSplit/>
          <w:trHeight w:val="340"/>
          <w:jc w:val="center"/>
        </w:trPr>
        <w:tc>
          <w:tcPr>
            <w:tcW w:w="14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6D78" w:rsidRDefault="00026D7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редства </w:t>
            </w:r>
          </w:p>
        </w:tc>
        <w:tc>
          <w:tcPr>
            <w:tcW w:w="87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26D78" w:rsidRDefault="00026D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Каркасные модели  пирамид, развертка пирамиды</w:t>
            </w:r>
          </w:p>
        </w:tc>
      </w:tr>
      <w:tr w:rsidR="00026D78" w:rsidTr="00026D78">
        <w:trPr>
          <w:gridBefore w:val="1"/>
          <w:wBefore w:w="15" w:type="dxa"/>
          <w:cantSplit/>
          <w:trHeight w:val="340"/>
          <w:jc w:val="center"/>
        </w:trPr>
        <w:tc>
          <w:tcPr>
            <w:tcW w:w="14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6D78" w:rsidRDefault="00026D7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</w:t>
            </w:r>
          </w:p>
        </w:tc>
        <w:tc>
          <w:tcPr>
            <w:tcW w:w="87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26D78" w:rsidRDefault="00026D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26D78" w:rsidTr="00026D78">
        <w:trPr>
          <w:gridBefore w:val="1"/>
          <w:wBefore w:w="15" w:type="dxa"/>
          <w:cantSplit/>
          <w:trHeight w:val="340"/>
          <w:jc w:val="center"/>
        </w:trPr>
        <w:tc>
          <w:tcPr>
            <w:tcW w:w="14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6D78" w:rsidRDefault="00026D7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Основная </w:t>
            </w:r>
          </w:p>
        </w:tc>
        <w:tc>
          <w:tcPr>
            <w:tcW w:w="87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26D78" w:rsidRDefault="00026D7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«Геометрия», 10-11кл. под ред. А.В. Погорелова. </w:t>
            </w:r>
          </w:p>
          <w:p w:rsidR="00026D78" w:rsidRDefault="00026D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26D78" w:rsidTr="00026D78">
        <w:trPr>
          <w:gridBefore w:val="1"/>
          <w:wBefore w:w="15" w:type="dxa"/>
          <w:cantSplit/>
          <w:trHeight w:val="340"/>
          <w:jc w:val="center"/>
        </w:trPr>
        <w:tc>
          <w:tcPr>
            <w:tcW w:w="14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6D78" w:rsidRDefault="00026D7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</w:t>
            </w:r>
          </w:p>
        </w:tc>
        <w:tc>
          <w:tcPr>
            <w:tcW w:w="87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26D78" w:rsidRDefault="00026D78">
            <w:pPr>
              <w:spacing w:after="0"/>
            </w:pPr>
          </w:p>
        </w:tc>
      </w:tr>
    </w:tbl>
    <w:p w:rsidR="00943850" w:rsidRDefault="00943850" w:rsidP="00307B97">
      <w:pPr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943850" w:rsidRDefault="00943850" w:rsidP="00026D78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26D78" w:rsidRDefault="00026D78" w:rsidP="00026D78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содержание занятия</w:t>
      </w:r>
    </w:p>
    <w:p w:rsidR="00026D78" w:rsidRDefault="00026D78" w:rsidP="00026D78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tbl>
      <w:tblPr>
        <w:tblW w:w="10200" w:type="dxa"/>
        <w:jc w:val="center"/>
        <w:tblBorders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0"/>
        <w:gridCol w:w="7603"/>
        <w:gridCol w:w="1697"/>
      </w:tblGrid>
      <w:tr w:rsidR="00026D78" w:rsidTr="00026D78">
        <w:trPr>
          <w:trHeight w:val="371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78" w:rsidRDefault="00026D78">
            <w:pPr>
              <w:spacing w:after="0" w:line="240" w:lineRule="auto"/>
              <w:ind w:left="-108" w:right="-19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26D78" w:rsidRDefault="00026D78">
            <w:pPr>
              <w:spacing w:after="0" w:line="240" w:lineRule="auto"/>
              <w:ind w:left="-108" w:right="-19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этапа</w:t>
            </w: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78" w:rsidRDefault="00026D78">
            <w:pPr>
              <w:spacing w:after="0" w:line="240" w:lineRule="auto"/>
              <w:ind w:left="-113" w:right="-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Этапы занятия, учебные вопросы, </w:t>
            </w:r>
          </w:p>
          <w:p w:rsidR="00026D78" w:rsidRDefault="00026D78">
            <w:pPr>
              <w:spacing w:after="0" w:line="240" w:lineRule="auto"/>
              <w:ind w:left="-113" w:right="-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обучения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78" w:rsidRDefault="00026D78">
            <w:pPr>
              <w:spacing w:after="0" w:line="240" w:lineRule="auto"/>
              <w:ind w:left="-113" w:right="-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Временная</w:t>
            </w:r>
          </w:p>
          <w:p w:rsidR="00026D78" w:rsidRDefault="00026D78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регламентация</w:t>
            </w:r>
          </w:p>
          <w:p w:rsidR="00026D78" w:rsidRDefault="00026D78">
            <w:pPr>
              <w:spacing w:after="0" w:line="240" w:lineRule="auto"/>
              <w:ind w:left="-113" w:right="-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этапа</w:t>
            </w:r>
          </w:p>
        </w:tc>
      </w:tr>
      <w:tr w:rsidR="00026D78" w:rsidTr="00026D78">
        <w:trPr>
          <w:trHeight w:val="34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Организационный этап: 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2мин</w:t>
            </w:r>
          </w:p>
        </w:tc>
      </w:tr>
      <w:tr w:rsidR="00026D78" w:rsidTr="00026D78">
        <w:trPr>
          <w:trHeight w:val="34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D78" w:rsidRDefault="00026D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проверка готовности студентов к занятию;  проверка посещаемости;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spacing w:after="0"/>
            </w:pPr>
          </w:p>
        </w:tc>
      </w:tr>
      <w:tr w:rsidR="00026D78" w:rsidTr="00026D78">
        <w:trPr>
          <w:trHeight w:val="34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D78" w:rsidRDefault="00026D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-критерий оценки работы на уроке: «5»- работал активно, задания выполнял без дополнительной помощи; «4»-работал активно, но </w:t>
            </w:r>
          </w:p>
          <w:p w:rsidR="00026D78" w:rsidRDefault="00026D78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обращался за помощью; «3»- принимал участие в коллективной работе, выполнял все задания; «2»-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отвлекался, задания выполнил частично. И в баллах это выражается так: «5» - 23-25баллов, «4» -20-22балла, «3»-15-19 баллов, «2»-менее 15баллов.  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spacing w:after="0"/>
            </w:pPr>
          </w:p>
        </w:tc>
      </w:tr>
      <w:tr w:rsidR="00026D78" w:rsidTr="00026D78">
        <w:trPr>
          <w:trHeight w:val="34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Мотивационный момент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Кто мне подскажет, с какими многогранниками мы познакомились на предыдущих уроках? (призмами и параллелепипедами)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3мин</w:t>
            </w:r>
          </w:p>
        </w:tc>
      </w:tr>
      <w:tr w:rsidR="00026D78" w:rsidTr="00026D78">
        <w:trPr>
          <w:trHeight w:val="34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D78" w:rsidRDefault="00026D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Ребята, природа и человек создают много удивительного, что восхищает и радует глаз. Если вы внимательно посмотрите на жилые дома, то заметите разницу в архитектуре. Какой многогранник напоминают вам старые постройки? (параллелепипед). А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элементы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какого многогранника можно увидеть у новых современных зданий? (призмы).</w:t>
            </w:r>
          </w:p>
          <w:p w:rsidR="00026D78" w:rsidRDefault="00026D78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Творения человечества безграничны, но среди них выделяют и те, которые называют « Чудеса света». И с одним таким «Чудом света», который представляет собой многогранник, мы сегодня познакомимся на уроке. Не догадываетесь, с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каким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? (пирамидой). Записываем тему урока «Пирамида, её элементы. Виды пирамид. Правильная пирамида. Тетраэдр». 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D78" w:rsidRDefault="00026D78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26D78" w:rsidTr="00026D78">
        <w:trPr>
          <w:trHeight w:val="34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D78" w:rsidRDefault="00026D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обоснование необходимости изучения данной темы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данный многогранник используют в физике (преломление света),  история (возникновение пирамид), хими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расположение атомов молекул поваренной соли). 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spacing w:after="0"/>
            </w:pPr>
          </w:p>
        </w:tc>
      </w:tr>
      <w:tr w:rsidR="00026D78" w:rsidTr="00026D78">
        <w:trPr>
          <w:trHeight w:val="34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D78" w:rsidRDefault="00026D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Ученые стараются разгадать назначение пирамид: предполагают, что это древние захоронения, антенны для связи с другими планетами, медики случайно обнаружили излечение отдельных болезней при помещении больного внутрь пирамиды и ещё много интересного о пирамидах можно найти в Интернете.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D78" w:rsidRDefault="00026D78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26D78" w:rsidTr="00026D78">
        <w:trPr>
          <w:trHeight w:val="34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D78" w:rsidRDefault="00026D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вовлечение студентов 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процесс постановки целей и задач занятия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теперь посмотрите внимательно на тему урока и определите для себя ту цель, которую бы вы хотели решить в ходе урока (познакомиться, узнать, научиться)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spacing w:after="0"/>
            </w:pPr>
          </w:p>
        </w:tc>
      </w:tr>
      <w:tr w:rsidR="00026D78" w:rsidTr="00026D78">
        <w:trPr>
          <w:trHeight w:val="34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D78" w:rsidRDefault="00026D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D78" w:rsidRDefault="00026D78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D78" w:rsidRDefault="00026D78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26D78" w:rsidTr="00026D78">
        <w:trPr>
          <w:trHeight w:val="34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знаний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прежде чем приступить к изучению нового материала, я предлагаю вам выполнить задание №1(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ориентированное)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8мин</w:t>
            </w:r>
          </w:p>
        </w:tc>
      </w:tr>
      <w:tr w:rsidR="00026D78" w:rsidTr="00026D78">
        <w:trPr>
          <w:trHeight w:val="34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spacing w:after="0"/>
            </w:pP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Прилагается лист контроля, где указано задание, инструкция по выполнению и критерий оценки. В ответе на все вопросы  получают слово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«пирамида».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spacing w:after="0"/>
            </w:pPr>
          </w:p>
        </w:tc>
      </w:tr>
      <w:tr w:rsidR="00026D78" w:rsidTr="00026D78">
        <w:trPr>
          <w:trHeight w:val="1407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Изучение нового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Мы начинаем знакомство с новым многогранником. Из нескольких многогранников предложенных учащимся, они выбирают те, которые имеют одинаковые фигуры (точка, треугольник). У выбранных многогранников находят отличия (многоугольники, на которые опираются треугольники). Вместе с учащимися получаем определение пирамиды. Рассматривая разные основания пирамид, даём им название (по основанию). Построить чертеж  на доске (учащиеся выполняют в тетрадях), проговорить и отметить все элементы на чертеже (основание, боковые грани, боковые ребра, вершина, высота, апофема – выделить цветными мелками).</w:t>
            </w:r>
          </w:p>
          <w:p w:rsidR="00026D78" w:rsidRDefault="00026D78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Предложить для рассмотрения несколько различных треугольных пирамид и выделить: правильные и неправильные пирамиды (виды пирамид). Вместе с учащимися дать определение правильной пирамиды и указать на равные элементы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используя модель четырехугольной пирамиды). В столбец «правильные» записать равные элементы: боковые ребра, боковые грани, апофемы, двугранные углы.</w:t>
            </w:r>
          </w:p>
          <w:p w:rsidR="00026D78" w:rsidRDefault="00026D78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Обратить внимание учащихся на треугольную пирамиду, у которой все грани правильные треугольники - это Тетраэдр. Древний философ Платон считал, что Тетраэдр олицетворяет ОГОНЬ, поскольку его вершина устремлена вверх, как у разгоревшегося пламени.</w:t>
            </w:r>
          </w:p>
          <w:p w:rsidR="00026D78" w:rsidRDefault="00026D78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А мы устремляем свой взгляд на поставленную цель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проверяем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сколько близки к её достижению.</w:t>
            </w:r>
          </w:p>
          <w:p w:rsidR="00026D78" w:rsidRDefault="00026D78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 По этапное повторение.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Рефлексия):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Используя модель шестиугольной пирамиды, повторить все её элементы (фронтально).   (Молодцы!)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14-15мин</w:t>
            </w:r>
          </w:p>
        </w:tc>
      </w:tr>
      <w:tr w:rsidR="00026D78" w:rsidTr="00026D78">
        <w:trPr>
          <w:trHeight w:val="34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Закрепление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А теперь решаем вопрос о применении полученных знаний.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18-17мин</w:t>
            </w:r>
          </w:p>
        </w:tc>
      </w:tr>
      <w:tr w:rsidR="00026D78" w:rsidTr="00026D78">
        <w:trPr>
          <w:trHeight w:val="34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spacing w:after="0"/>
            </w:pP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Решить: № 42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на стр.86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учебника «Геометрия», 10-11кл. под ред. А.В. Погорелова. (Рассмотреть модель к задаче, затем 1уч-ся решает у доски, остальные работают на местах). Критерий оценки: решившие раньше, чем у доски, после проверки преподавателем, ставят в лист контроля 5 баллов, работающий у доски соответственно получает баллы.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spacing w:after="0"/>
            </w:pPr>
          </w:p>
        </w:tc>
      </w:tr>
      <w:tr w:rsidR="00026D78" w:rsidTr="00026D78">
        <w:trPr>
          <w:trHeight w:val="34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spacing w:after="0"/>
            </w:pP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После решения задачи, работаем устно по чертежу  этой же задачи: А можно ли вычислить апофемы при данных условиях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задачи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будут ли они равны?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(Да.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Они не равны и их можно вычислить по теореме Пифагора).  </w:t>
            </w:r>
            <w:proofErr w:type="gramEnd"/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spacing w:after="0"/>
            </w:pPr>
          </w:p>
        </w:tc>
      </w:tr>
      <w:tr w:rsidR="00026D78" w:rsidTr="00026D78">
        <w:trPr>
          <w:trHeight w:val="34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spacing w:after="0"/>
            </w:pP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Вопрос к учащимся после решения задачи: Что осталось не понятным для Вас? (Ответить на вопрос, если он будет). А теперь, ещё раз обращаем внимание на то, какую теорему вы использовали при вычислении высоты и апофемы?               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( 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теорему Пифагора).</w:t>
            </w:r>
          </w:p>
          <w:p w:rsidR="00026D78" w:rsidRDefault="00026D78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Показать уч-ся две четырёхугольные пирамиды, обратить внимание на их основания и перейти к работе с правильной пирамидой. Обратить внимание на равные элемент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ы(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боковые ребра, боковые грани, апофемы, стороны основания)</w:t>
            </w:r>
          </w:p>
          <w:p w:rsidR="00026D78" w:rsidRDefault="00026D78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Предложить уч-ся творческую работу по составлению условия задачи (найти элементы пирамиды)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-р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аботают устно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spacing w:after="0"/>
            </w:pPr>
          </w:p>
        </w:tc>
      </w:tr>
      <w:tr w:rsidR="00026D78" w:rsidTr="00026D78">
        <w:trPr>
          <w:trHeight w:val="34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D78" w:rsidRDefault="00026D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И так, Вы сделали первый шаг по применению полученных знаний. 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D78" w:rsidRDefault="00026D78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26D78" w:rsidTr="00026D78">
        <w:trPr>
          <w:trHeight w:val="34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spacing w:after="0"/>
            </w:pP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spacing w:after="0"/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spacing w:after="0"/>
            </w:pPr>
          </w:p>
        </w:tc>
      </w:tr>
      <w:tr w:rsidR="00026D78" w:rsidTr="00026D78">
        <w:trPr>
          <w:trHeight w:val="34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spacing w:after="0"/>
            </w:pP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типовых заданий у доски: решить В-10(7) на стр.83, В-15(7) на стр.85 Сборника заданий. </w:t>
            </w:r>
          </w:p>
          <w:p w:rsidR="00026D78" w:rsidRDefault="00026D78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 оценки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решившие раньше, чем у доски, после проверки преподавателем, ставят в лист контроля 5 баллов, работающий у доски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соответственно получает баллы.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20мин</w:t>
            </w:r>
          </w:p>
        </w:tc>
      </w:tr>
      <w:tr w:rsidR="00026D78" w:rsidTr="00026D78">
        <w:trPr>
          <w:trHeight w:val="34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D78" w:rsidRDefault="00026D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 листе контроля учащиеся выполняют задания по вариантам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( 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1в-В-36(7) на стр.92 Сборника заданий, 2в- №57 на стр.88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учебника «Геометрия», 10-11кл. под ред. А.В. Погорелова). Выставляют общее количество баллов за урок и переводят в оценку: «5» - 23-25баллов, «4» -20-22балла, «3»-15-19 баллов, «2»-менее 15баллов. Листы контроля сдают на проверку преподавателю. Оценка за задание №2 ставится преподавателем после проверки.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16мин</w:t>
            </w:r>
          </w:p>
        </w:tc>
      </w:tr>
      <w:tr w:rsidR="00026D78" w:rsidTr="00026D78">
        <w:trPr>
          <w:trHeight w:val="34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задание: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</w:tr>
      <w:tr w:rsidR="00026D78" w:rsidTr="00026D78">
        <w:trPr>
          <w:trHeight w:val="34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spacing w:after="0"/>
            </w:pP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Стр.76-79, №45на стр.87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учебника «Геометрия», 10-11кл. под ред. А.В. Погорелова. 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D78" w:rsidRDefault="00026D78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26D78" w:rsidTr="00026D78">
        <w:trPr>
          <w:trHeight w:val="34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spacing w:after="0"/>
            </w:pP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spacing w:after="0"/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D78" w:rsidRDefault="00026D78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26D78" w:rsidTr="00026D78">
        <w:trPr>
          <w:trHeight w:val="34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spacing w:after="0" w:line="240" w:lineRule="auto"/>
              <w:ind w:right="-11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занятия: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</w:p>
          <w:p w:rsidR="00026D78" w:rsidRDefault="00026D78">
            <w:pPr>
              <w:spacing w:after="0" w:line="240" w:lineRule="auto"/>
              <w:ind w:right="-11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Рефлексия: И так, чему вы научились на уроке, увидим при ответе на вопросы</w:t>
            </w:r>
            <w:proofErr w:type="gram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на модели пятиугольной пирамиды определить число вершин, граней, ребер, дать определение апофемы. Как вы считаете, достигли ли Вы поставленной цели? Молодцы! Благодарю за работу.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8мин</w:t>
            </w:r>
          </w:p>
        </w:tc>
      </w:tr>
      <w:tr w:rsidR="00026D78" w:rsidTr="00026D78">
        <w:trPr>
          <w:trHeight w:val="34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D78" w:rsidRDefault="00026D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78" w:rsidRDefault="00026D78">
            <w:pPr>
              <w:spacing w:after="0" w:line="240" w:lineRule="auto"/>
              <w:ind w:right="-11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выставление оценок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озвучить оценки, выставленные учащимися, при необходимости внести корректировку.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D78" w:rsidRDefault="00026D78">
            <w:pPr>
              <w:spacing w:after="0" w:line="240" w:lineRule="auto"/>
              <w:ind w:right="-11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026D78" w:rsidRDefault="00026D78" w:rsidP="00026D7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26D78" w:rsidRDefault="00026D78" w:rsidP="00026D7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Преподаватель </w:t>
      </w:r>
      <w:r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 xml:space="preserve">                 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Л.П.Змерзлюк</w:t>
      </w:r>
      <w:proofErr w:type="spellEnd"/>
    </w:p>
    <w:p w:rsidR="00CD3CA6" w:rsidRDefault="00CD3CA6" w:rsidP="00CD3CA6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AE6124" w:rsidRDefault="00AE6124"/>
    <w:p w:rsidR="00943850" w:rsidRDefault="00943850"/>
    <w:p w:rsidR="00943850" w:rsidRDefault="00943850"/>
    <w:p w:rsidR="00943850" w:rsidRDefault="00943850"/>
    <w:p w:rsidR="00943850" w:rsidRDefault="00943850"/>
    <w:p w:rsidR="00943850" w:rsidRDefault="00943850"/>
    <w:p w:rsidR="00943850" w:rsidRDefault="00943850"/>
    <w:p w:rsidR="00943850" w:rsidRDefault="00943850"/>
    <w:p w:rsidR="00943850" w:rsidRDefault="00943850"/>
    <w:p w:rsidR="00943850" w:rsidRDefault="00943850"/>
    <w:p w:rsidR="00943850" w:rsidRDefault="00943850"/>
    <w:p w:rsidR="00943850" w:rsidRDefault="00943850"/>
    <w:p w:rsidR="00943850" w:rsidRDefault="00943850"/>
    <w:p w:rsidR="00943850" w:rsidRDefault="00943850"/>
    <w:p w:rsidR="00943850" w:rsidRDefault="00943850"/>
    <w:p w:rsidR="00943850" w:rsidRDefault="00943850"/>
    <w:p w:rsidR="00943850" w:rsidRDefault="00943850"/>
    <w:p w:rsidR="00943850" w:rsidRDefault="00943850" w:rsidP="0094385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контроля</w:t>
      </w:r>
    </w:p>
    <w:p w:rsidR="00943850" w:rsidRDefault="00943850" w:rsidP="009438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Учащегося группы №  ____  Ф.И.О.________________________________________________________</w:t>
      </w:r>
    </w:p>
    <w:p w:rsidR="00943850" w:rsidRDefault="00943850" w:rsidP="009438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1вариант</w:t>
      </w:r>
    </w:p>
    <w:p w:rsidR="00943850" w:rsidRDefault="00943850" w:rsidP="0094385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Задание №1</w:t>
      </w:r>
    </w:p>
    <w:p w:rsidR="00943850" w:rsidRDefault="00943850" w:rsidP="0094385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Отвечая на вопросы, отметить в таблице верный ответ, обведя его окружностью, а затем записать в таблицу «Ключевое слово» букву верного  ответа:</w:t>
      </w:r>
    </w:p>
    <w:p w:rsidR="00943850" w:rsidRDefault="00943850" w:rsidP="0094385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1).Сколько вершин имеет четырехугольная призма?</w:t>
      </w:r>
    </w:p>
    <w:p w:rsidR="00943850" w:rsidRDefault="00943850" w:rsidP="0094385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2). Какое наименьшее число рёбер может иметь призма?</w:t>
      </w:r>
    </w:p>
    <w:p w:rsidR="00943850" w:rsidRDefault="00943850" w:rsidP="0094385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3). Чему равна площадь поверхности куба, если площадь одной грани равна2см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943850" w:rsidRDefault="00943850" w:rsidP="0094385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4). Сколько диагоналей имеет треугольная призма?</w:t>
      </w:r>
    </w:p>
    <w:p w:rsidR="00943850" w:rsidRDefault="00943850" w:rsidP="0094385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5). Чему равен квадрат диагонали прямоугольного параллелепипеда, если его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измерения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а=1, в=2,с=2?</w:t>
      </w:r>
    </w:p>
    <w:p w:rsidR="00943850" w:rsidRDefault="00943850" w:rsidP="0094385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6). Сколько диагоналей у четырёхугольной призмы?</w:t>
      </w:r>
    </w:p>
    <w:p w:rsidR="00943850" w:rsidRDefault="00943850" w:rsidP="0094385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7). Чему равна площадь поверхности правильной треугольной призмы, если площадь одного основания равна 2см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, а площадь одной боковой грани равна 3см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943850" w:rsidRDefault="00943850" w:rsidP="0094385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8). Чему равна длина всех рёбер куба, если длина одного ребра равна 2см?</w:t>
      </w:r>
    </w:p>
    <w:p w:rsidR="00943850" w:rsidRDefault="00943850" w:rsidP="0094385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</w:t>
      </w:r>
    </w:p>
    <w:tbl>
      <w:tblPr>
        <w:tblStyle w:val="a5"/>
        <w:tblW w:w="0" w:type="auto"/>
        <w:tblLook w:val="04A0"/>
      </w:tblPr>
      <w:tblGrid>
        <w:gridCol w:w="1420"/>
        <w:gridCol w:w="1358"/>
        <w:gridCol w:w="1358"/>
        <w:gridCol w:w="1358"/>
        <w:gridCol w:w="1359"/>
        <w:gridCol w:w="1359"/>
        <w:gridCol w:w="1359"/>
      </w:tblGrid>
      <w:tr w:rsidR="00943850" w:rsidTr="00943850">
        <w:trPr>
          <w:trHeight w:val="150"/>
        </w:trPr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ответа</w:t>
            </w:r>
          </w:p>
        </w:tc>
        <w:tc>
          <w:tcPr>
            <w:tcW w:w="14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4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4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4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4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</w:tr>
      <w:tr w:rsidR="00943850" w:rsidTr="00943850">
        <w:trPr>
          <w:trHeight w:val="505"/>
        </w:trPr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вопроса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43850" w:rsidRDefault="00943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43850" w:rsidRDefault="00943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43850" w:rsidRDefault="00943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43850" w:rsidRDefault="00943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43850" w:rsidRDefault="00943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43850" w:rsidRDefault="00943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850" w:rsidTr="00943850"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43850" w:rsidTr="00943850"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43850" w:rsidTr="00943850"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43850" w:rsidTr="00943850"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43850" w:rsidTr="00943850"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43850" w:rsidTr="00943850"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3850" w:rsidTr="00943850"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43850" w:rsidTr="00943850"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</w:tbl>
    <w:p w:rsidR="00943850" w:rsidRDefault="00943850" w:rsidP="0094385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Ключевое слово  </w:t>
      </w:r>
    </w:p>
    <w:tbl>
      <w:tblPr>
        <w:tblStyle w:val="a5"/>
        <w:tblW w:w="0" w:type="auto"/>
        <w:tblLook w:val="04A0"/>
      </w:tblPr>
      <w:tblGrid>
        <w:gridCol w:w="1197"/>
        <w:gridCol w:w="1197"/>
        <w:gridCol w:w="1197"/>
        <w:gridCol w:w="1196"/>
        <w:gridCol w:w="1196"/>
        <w:gridCol w:w="1196"/>
        <w:gridCol w:w="1196"/>
        <w:gridCol w:w="1196"/>
      </w:tblGrid>
      <w:tr w:rsidR="00943850" w:rsidTr="00943850"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43850" w:rsidTr="00943850"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3850" w:rsidRDefault="00943850" w:rsidP="0094385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Критерий оценки: за каждый верный ответ 1балл.</w:t>
      </w:r>
    </w:p>
    <w:p w:rsidR="00943850" w:rsidRDefault="00943850" w:rsidP="0094385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 баллов за задание №1:____________________</w:t>
      </w:r>
    </w:p>
    <w:p w:rsidR="00943850" w:rsidRDefault="00943850" w:rsidP="0094385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Баллы за работу на уроке: за верный ответ на вопрос плюсуем по 1баллу: __________________</w:t>
      </w:r>
    </w:p>
    <w:p w:rsidR="00943850" w:rsidRDefault="00943850" w:rsidP="0094385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работу у доски балл объявляет преподаватель:_________</w:t>
      </w:r>
    </w:p>
    <w:p w:rsidR="00943850" w:rsidRDefault="00943850" w:rsidP="0094385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 баллов за активную работу:______________</w:t>
      </w:r>
    </w:p>
    <w:p w:rsidR="00943850" w:rsidRDefault="00943850" w:rsidP="0094385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Перевод баллов в оценку: «5» - 23-25баллов, «4» -20-22балла, «3»-15-19 баллов, «2»-менее 15баллов.</w:t>
      </w:r>
    </w:p>
    <w:p w:rsidR="00943850" w:rsidRPr="00943850" w:rsidRDefault="00943850" w:rsidP="0094385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за урок:_______________</w:t>
      </w:r>
    </w:p>
    <w:p w:rsidR="00943850" w:rsidRDefault="00943850" w:rsidP="0094385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Задание №2 </w:t>
      </w:r>
      <w:r>
        <w:rPr>
          <w:rFonts w:ascii="Times New Roman" w:hAnsi="Times New Roman" w:cs="Times New Roman"/>
          <w:sz w:val="24"/>
          <w:szCs w:val="24"/>
        </w:rPr>
        <w:t>оценивается отдельно после проверки преподавателем (работу, выполненную на листочках, сдаём при выходе из кабинета)</w:t>
      </w:r>
    </w:p>
    <w:p w:rsidR="00943850" w:rsidRDefault="00943850" w:rsidP="0094385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Решить:  Вариант 36(7) на стр.92 Сборника заданий.</w:t>
      </w:r>
    </w:p>
    <w:p w:rsidR="00943850" w:rsidRDefault="00943850" w:rsidP="00943850">
      <w:pPr>
        <w:spacing w:after="0"/>
        <w:rPr>
          <w:rFonts w:ascii="Times New Roman" w:hAnsi="Times New Roman" w:cs="Times New Roman"/>
        </w:rPr>
      </w:pPr>
    </w:p>
    <w:p w:rsidR="00943850" w:rsidRDefault="00943850" w:rsidP="009438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3850" w:rsidRDefault="00943850" w:rsidP="0094385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контроля</w:t>
      </w:r>
    </w:p>
    <w:p w:rsidR="00943850" w:rsidRDefault="00943850" w:rsidP="009438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Учащегося группы №  ____  Ф.И.О.________________________________________________________</w:t>
      </w:r>
    </w:p>
    <w:p w:rsidR="00943850" w:rsidRDefault="00943850" w:rsidP="009438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2вариант</w:t>
      </w:r>
    </w:p>
    <w:p w:rsidR="00943850" w:rsidRDefault="00943850" w:rsidP="0094385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Задание №1</w:t>
      </w:r>
    </w:p>
    <w:p w:rsidR="00943850" w:rsidRDefault="00943850" w:rsidP="0094385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Отвечая на вопросы, отметить в таблице верный ответ, обведя его окружностью, а затем записать в таблицу «Ключевое слово» букву верного  ответа:</w:t>
      </w:r>
    </w:p>
    <w:p w:rsidR="00943850" w:rsidRDefault="00943850" w:rsidP="0094385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1).Сколько вершин имеет пятиугольная призма?</w:t>
      </w:r>
    </w:p>
    <w:p w:rsidR="00943850" w:rsidRDefault="00943850" w:rsidP="0094385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2). Какое наименьшее число вершин может иметь призма?</w:t>
      </w:r>
    </w:p>
    <w:p w:rsidR="00943850" w:rsidRDefault="00943850" w:rsidP="0094385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3). Чему равна площадь поверхности куба, если  ребро куба равно 2см?</w:t>
      </w:r>
    </w:p>
    <w:p w:rsidR="00943850" w:rsidRDefault="00943850" w:rsidP="0094385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4). Сколько диагоналей имеет треугольная призма?</w:t>
      </w:r>
    </w:p>
    <w:p w:rsidR="00943850" w:rsidRDefault="00943850" w:rsidP="0094385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5). Чему равен квадрат диагонали прямоугольного параллелепипеда, если его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измерения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а=2, в=1,с=2?</w:t>
      </w:r>
    </w:p>
    <w:p w:rsidR="00943850" w:rsidRDefault="00943850" w:rsidP="0094385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6). Сколько боковых граней у пятиугольной призмы?</w:t>
      </w:r>
    </w:p>
    <w:p w:rsidR="00943850" w:rsidRDefault="00943850" w:rsidP="0094385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7). Чему равна площадь поверхности правильной четырехугольной призмы, если площадь одного основания равна 4см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, а площадь одной боковой грани равна 2см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943850" w:rsidRDefault="00943850" w:rsidP="0094385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8). Чему равна длина всех рёбер правильной треугольной призмы, если сторона основания 2см, а боковое ребро 1см?</w:t>
      </w:r>
    </w:p>
    <w:p w:rsidR="00943850" w:rsidRDefault="00943850" w:rsidP="0094385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</w:t>
      </w:r>
    </w:p>
    <w:tbl>
      <w:tblPr>
        <w:tblStyle w:val="a5"/>
        <w:tblW w:w="0" w:type="auto"/>
        <w:tblLook w:val="04A0"/>
      </w:tblPr>
      <w:tblGrid>
        <w:gridCol w:w="1420"/>
        <w:gridCol w:w="1358"/>
        <w:gridCol w:w="1358"/>
        <w:gridCol w:w="1358"/>
        <w:gridCol w:w="1359"/>
        <w:gridCol w:w="1359"/>
        <w:gridCol w:w="1359"/>
      </w:tblGrid>
      <w:tr w:rsidR="00943850" w:rsidTr="00943850">
        <w:trPr>
          <w:trHeight w:val="150"/>
        </w:trPr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ответа</w:t>
            </w:r>
          </w:p>
        </w:tc>
        <w:tc>
          <w:tcPr>
            <w:tcW w:w="14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4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4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4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4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</w:tr>
      <w:tr w:rsidR="00943850" w:rsidTr="00943850">
        <w:trPr>
          <w:trHeight w:val="505"/>
        </w:trPr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вопроса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43850" w:rsidRDefault="00943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43850" w:rsidRDefault="00943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43850" w:rsidRDefault="00943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43850" w:rsidRDefault="00943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43850" w:rsidRDefault="00943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43850" w:rsidRDefault="00943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850" w:rsidTr="00943850"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43850" w:rsidTr="00943850"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43850" w:rsidTr="00943850"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943850" w:rsidTr="00943850"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43850" w:rsidTr="00943850"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43850" w:rsidTr="00943850"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43850" w:rsidTr="00943850"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943850" w:rsidTr="00943850"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</w:tbl>
    <w:p w:rsidR="00943850" w:rsidRDefault="00943850" w:rsidP="0094385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Ключевое слово  </w:t>
      </w:r>
    </w:p>
    <w:tbl>
      <w:tblPr>
        <w:tblStyle w:val="a5"/>
        <w:tblW w:w="0" w:type="auto"/>
        <w:tblLook w:val="04A0"/>
      </w:tblPr>
      <w:tblGrid>
        <w:gridCol w:w="1197"/>
        <w:gridCol w:w="1197"/>
        <w:gridCol w:w="1197"/>
        <w:gridCol w:w="1196"/>
        <w:gridCol w:w="1196"/>
        <w:gridCol w:w="1196"/>
        <w:gridCol w:w="1196"/>
        <w:gridCol w:w="1196"/>
      </w:tblGrid>
      <w:tr w:rsidR="00943850" w:rsidTr="00943850"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43850" w:rsidTr="00943850"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850" w:rsidRDefault="00943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3850" w:rsidRDefault="00943850" w:rsidP="0094385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Критерий оценки: за каждый верный ответ 1балл.</w:t>
      </w:r>
    </w:p>
    <w:p w:rsidR="00943850" w:rsidRDefault="00943850" w:rsidP="0094385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 баллов за задание №1:___________________</w:t>
      </w:r>
    </w:p>
    <w:p w:rsidR="00943850" w:rsidRDefault="00943850" w:rsidP="0094385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Баллы за работу на уроке: за верный ответ на вопрос плюсуем по 1баллу: ________________</w:t>
      </w:r>
    </w:p>
    <w:p w:rsidR="00943850" w:rsidRDefault="00943850" w:rsidP="0094385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работу у доски балл объявляет преподаватель:________________</w:t>
      </w:r>
    </w:p>
    <w:p w:rsidR="00943850" w:rsidRDefault="00943850" w:rsidP="0094385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 баллов за активную работу:______________________</w:t>
      </w:r>
    </w:p>
    <w:p w:rsidR="00943850" w:rsidRDefault="00943850" w:rsidP="0094385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Перевод баллов в оценку: «5» - 23-25баллов, «4» -20-22балла, «3»-15-19 баллов, «2»-менее 15баллов.</w:t>
      </w:r>
    </w:p>
    <w:p w:rsidR="00943850" w:rsidRDefault="00943850" w:rsidP="0094385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за урок:______________</w:t>
      </w:r>
    </w:p>
    <w:p w:rsidR="00943850" w:rsidRDefault="00943850" w:rsidP="0094385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Задание №2 </w:t>
      </w:r>
      <w:r>
        <w:rPr>
          <w:rFonts w:ascii="Times New Roman" w:hAnsi="Times New Roman" w:cs="Times New Roman"/>
          <w:sz w:val="24"/>
          <w:szCs w:val="24"/>
        </w:rPr>
        <w:t>оценивается отдельно после проверки преподавателем (работу, выполненную на листочках, сдаём при выходе из кабинета)</w:t>
      </w:r>
    </w:p>
    <w:p w:rsidR="00943850" w:rsidRDefault="00943850" w:rsidP="0094385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43850" w:rsidRDefault="00943850" w:rsidP="00943850">
      <w:r>
        <w:rPr>
          <w:rFonts w:ascii="Times New Roman" w:hAnsi="Times New Roman" w:cs="Times New Roman"/>
          <w:sz w:val="24"/>
          <w:szCs w:val="24"/>
        </w:rPr>
        <w:t>Решить:  №57 на стр.88 учебника «Геометрия», 10-11кл, под ред. А.В.Погорелова</w:t>
      </w:r>
    </w:p>
    <w:sectPr w:rsidR="00943850" w:rsidSect="0094385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CD3CA6"/>
    <w:rsid w:val="00026D78"/>
    <w:rsid w:val="000708F2"/>
    <w:rsid w:val="00307B97"/>
    <w:rsid w:val="0034477F"/>
    <w:rsid w:val="008C0FF4"/>
    <w:rsid w:val="00943850"/>
    <w:rsid w:val="00AE6124"/>
    <w:rsid w:val="00C2221C"/>
    <w:rsid w:val="00CD3CA6"/>
    <w:rsid w:val="00D6191A"/>
    <w:rsid w:val="00F079FA"/>
    <w:rsid w:val="00F35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7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D3CA6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rsid w:val="00CD3CA6"/>
    <w:rPr>
      <w:rFonts w:ascii="Times New Roman" w:eastAsia="Calibri" w:hAnsi="Times New Roman" w:cs="Times New Roman"/>
      <w:sz w:val="24"/>
      <w:szCs w:val="24"/>
      <w:lang w:eastAsia="en-US"/>
    </w:rPr>
  </w:style>
  <w:style w:type="table" w:styleId="a5">
    <w:name w:val="Table Grid"/>
    <w:basedOn w:val="a1"/>
    <w:uiPriority w:val="59"/>
    <w:rsid w:val="009438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079FA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4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1751</Words>
  <Characters>9983</Characters>
  <Application>Microsoft Office Word</Application>
  <DocSecurity>0</DocSecurity>
  <Lines>83</Lines>
  <Paragraphs>23</Paragraphs>
  <ScaleCrop>false</ScaleCrop>
  <Company/>
  <LinksUpToDate>false</LinksUpToDate>
  <CharactersWithSpaces>11711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Анатолий</cp:lastModifiedBy>
  <cp:revision>10</cp:revision>
  <dcterms:created xsi:type="dcterms:W3CDTF">2001-12-31T20:17:00Z</dcterms:created>
  <dcterms:modified xsi:type="dcterms:W3CDTF">2001-12-31T19:18:00Z</dcterms:modified>
</cp:coreProperties>
</file>